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5FC0B685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280C72">
              <w:t>4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5B76494A" w:rsidR="00C91A25" w:rsidRPr="007762E4" w:rsidRDefault="009D30C8" w:rsidP="007804A6">
      <w:pPr>
        <w:spacing w:before="120"/>
        <w:rPr>
          <w:b/>
        </w:rPr>
      </w:pPr>
      <w:r w:rsidRPr="007804A6">
        <w:t xml:space="preserve">Tên bài: </w:t>
      </w:r>
      <w:r w:rsidR="00AE4B40" w:rsidRPr="00AE4B40">
        <w:rPr>
          <w:b/>
        </w:rPr>
        <w:t>1.6  Nhập điểm trong bản vẽ AutoCAD 2D</w:t>
      </w:r>
      <w:r w:rsidR="00AE4B40">
        <w:rPr>
          <w:b/>
        </w:rPr>
        <w:t xml:space="preserve"> </w:t>
      </w:r>
      <w:r w:rsidR="005212AA">
        <w:rPr>
          <w:b/>
        </w:rPr>
        <w:t xml:space="preserve">+ </w:t>
      </w:r>
      <w:r w:rsidR="00AE4B40" w:rsidRPr="00AE4B40">
        <w:rPr>
          <w:b/>
        </w:rPr>
        <w:t>2.1 Các lệnh vẽ cơ bản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5A3245B8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 xml:space="preserve">bản vẽ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5E46" w14:textId="77777777" w:rsidR="00AE4B40" w:rsidRDefault="00AE4B40" w:rsidP="009A4EBB">
            <w:pPr>
              <w:spacing w:after="120"/>
              <w:jc w:val="center"/>
              <w:rPr>
                <w:b/>
              </w:rPr>
            </w:pPr>
          </w:p>
          <w:p w14:paraId="3F6C2E21" w14:textId="2A497F8F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28D2" w14:textId="4A09A1BA" w:rsidR="00D0570C" w:rsidRDefault="00D0570C" w:rsidP="00AE4B40">
            <w:pPr>
              <w:spacing w:before="120"/>
              <w:rPr>
                <w:b/>
              </w:rPr>
            </w:pPr>
            <w:bookmarkStart w:id="0" w:name="_Hlk504730072"/>
            <w:r>
              <w:rPr>
                <w:b/>
                <w:color w:val="auto"/>
              </w:rPr>
              <w:t>Chương 2. Các lệnh cơ bản trong AutoCAD 2D (tt)</w:t>
            </w:r>
          </w:p>
          <w:p w14:paraId="40259760" w14:textId="50548FA2" w:rsidR="00AE4B40" w:rsidRPr="00280C72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>2.1 Các lệnh vẽ cơ bản</w:t>
            </w:r>
            <w:r w:rsidR="00280C72">
              <w:rPr>
                <w:b/>
              </w:rPr>
              <w:t xml:space="preserve"> (tt)</w:t>
            </w:r>
            <w:bookmarkEnd w:id="0"/>
          </w:p>
          <w:p w14:paraId="263E5B72" w14:textId="77777777" w:rsidR="00280C72" w:rsidRPr="0064301C" w:rsidRDefault="00280C72" w:rsidP="00280C72">
            <w:pPr>
              <w:spacing w:before="120"/>
            </w:pPr>
            <w:r w:rsidRPr="0064301C">
              <w:t>2.1.5 Vẽ đa tuyến – lệnh Pline</w:t>
            </w:r>
          </w:p>
          <w:p w14:paraId="4146E9CC" w14:textId="77777777" w:rsidR="00280C72" w:rsidRPr="0064301C" w:rsidRDefault="00280C72" w:rsidP="00280C72">
            <w:pPr>
              <w:spacing w:before="120"/>
            </w:pPr>
            <w:r w:rsidRPr="0064301C">
              <w:t>2.1.6 Vẽ đa giác đều – lệnh Polygon</w:t>
            </w:r>
          </w:p>
          <w:p w14:paraId="58841897" w14:textId="77777777" w:rsidR="00280C72" w:rsidRPr="0064301C" w:rsidRDefault="00280C72" w:rsidP="00280C72">
            <w:pPr>
              <w:spacing w:before="120"/>
            </w:pPr>
            <w:r w:rsidRPr="0064301C">
              <w:t>2.1.7 Vẽ hình chữ nhật – lệnh Rectangle</w:t>
            </w:r>
          </w:p>
          <w:p w14:paraId="5EB03EC2" w14:textId="77777777" w:rsidR="00280C72" w:rsidRPr="0064301C" w:rsidRDefault="00280C72" w:rsidP="00280C72">
            <w:pPr>
              <w:spacing w:before="120"/>
            </w:pPr>
            <w:r w:rsidRPr="0064301C">
              <w:t>2.1.8 Vẽ đường tròn – lệnh Circle</w:t>
            </w:r>
          </w:p>
          <w:p w14:paraId="1FDEF4CC" w14:textId="2A647384" w:rsidR="00280C72" w:rsidRDefault="00280C72" w:rsidP="00280C72">
            <w:pPr>
              <w:spacing w:before="120"/>
            </w:pPr>
            <w:r w:rsidRPr="0064301C">
              <w:t>2.1.9 Vẽ đường cong Spline – lệnh Spline</w:t>
            </w:r>
          </w:p>
          <w:p w14:paraId="0EE5F62F" w14:textId="1D63CCC1" w:rsidR="009A4EBB" w:rsidRPr="00B77285" w:rsidRDefault="006A7565" w:rsidP="009A4E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3F09AF3E" w14:textId="6E8E483D" w:rsidR="009A4EBB" w:rsidRDefault="009A4EBB" w:rsidP="009A4EBB">
            <w:pPr>
              <w:spacing w:after="120"/>
            </w:pPr>
          </w:p>
          <w:p w14:paraId="63764D09" w14:textId="77777777" w:rsidR="00D0570C" w:rsidRDefault="00D0570C" w:rsidP="009A4EBB">
            <w:pPr>
              <w:spacing w:after="120"/>
            </w:pPr>
          </w:p>
          <w:p w14:paraId="658FA3DD" w14:textId="00352887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5E1F71F8" w14:textId="77777777" w:rsidR="009A4EBB" w:rsidRDefault="009A4EBB" w:rsidP="009A4EBB">
            <w:pPr>
              <w:spacing w:after="120"/>
            </w:pPr>
          </w:p>
          <w:p w14:paraId="5523EFE9" w14:textId="4C763C4B" w:rsidR="009A4EBB" w:rsidRDefault="009A4EBB" w:rsidP="009A4EBB">
            <w:pPr>
              <w:spacing w:after="120"/>
            </w:pPr>
          </w:p>
          <w:p w14:paraId="6EF3E3E8" w14:textId="77777777" w:rsidR="00D0570C" w:rsidRDefault="00D0570C" w:rsidP="009A4EBB">
            <w:pPr>
              <w:spacing w:after="120"/>
            </w:pPr>
          </w:p>
          <w:p w14:paraId="528E4B99" w14:textId="42C08EA7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66"/>
      </w:tblGrid>
      <w:tr w:rsidR="00A112FE" w:rsidRPr="00431622" w14:paraId="6F18B14F" w14:textId="77777777" w:rsidTr="00C50AB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C50ABE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63C1613C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bookmarkStart w:id="1" w:name="_GoBack"/>
            <w:bookmarkEnd w:id="1"/>
            <w:r w:rsidR="00EB71A4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783C"/>
    <w:rsid w:val="00060474"/>
    <w:rsid w:val="000703FC"/>
    <w:rsid w:val="000A7580"/>
    <w:rsid w:val="00103719"/>
    <w:rsid w:val="00172DEF"/>
    <w:rsid w:val="00175AD6"/>
    <w:rsid w:val="001911FC"/>
    <w:rsid w:val="001A1A2C"/>
    <w:rsid w:val="001D5A44"/>
    <w:rsid w:val="001E00FF"/>
    <w:rsid w:val="001F449E"/>
    <w:rsid w:val="00280C72"/>
    <w:rsid w:val="00292215"/>
    <w:rsid w:val="002B3CA1"/>
    <w:rsid w:val="002C35B5"/>
    <w:rsid w:val="002E6487"/>
    <w:rsid w:val="002F208C"/>
    <w:rsid w:val="00364B81"/>
    <w:rsid w:val="00373078"/>
    <w:rsid w:val="00373194"/>
    <w:rsid w:val="003C50D9"/>
    <w:rsid w:val="003F552C"/>
    <w:rsid w:val="00401077"/>
    <w:rsid w:val="00405706"/>
    <w:rsid w:val="00431622"/>
    <w:rsid w:val="00457370"/>
    <w:rsid w:val="004A1206"/>
    <w:rsid w:val="004A1C92"/>
    <w:rsid w:val="004A7CAE"/>
    <w:rsid w:val="005003FC"/>
    <w:rsid w:val="005060E3"/>
    <w:rsid w:val="00517629"/>
    <w:rsid w:val="005212AA"/>
    <w:rsid w:val="005369AC"/>
    <w:rsid w:val="00547DE2"/>
    <w:rsid w:val="005514B6"/>
    <w:rsid w:val="00566B1F"/>
    <w:rsid w:val="005F71AA"/>
    <w:rsid w:val="006A7565"/>
    <w:rsid w:val="006D076E"/>
    <w:rsid w:val="006E4891"/>
    <w:rsid w:val="006E5CA0"/>
    <w:rsid w:val="007048B2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C0BF9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D32E5"/>
    <w:rsid w:val="00AE4B40"/>
    <w:rsid w:val="00B21098"/>
    <w:rsid w:val="00B756C1"/>
    <w:rsid w:val="00B77285"/>
    <w:rsid w:val="00BF0ED9"/>
    <w:rsid w:val="00C50ABE"/>
    <w:rsid w:val="00C63A67"/>
    <w:rsid w:val="00C91256"/>
    <w:rsid w:val="00C91A25"/>
    <w:rsid w:val="00CA387E"/>
    <w:rsid w:val="00CB3A2F"/>
    <w:rsid w:val="00CC4218"/>
    <w:rsid w:val="00D0570C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B71A4"/>
    <w:rsid w:val="00ED2616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7</cp:revision>
  <dcterms:created xsi:type="dcterms:W3CDTF">2018-01-26T04:41:00Z</dcterms:created>
  <dcterms:modified xsi:type="dcterms:W3CDTF">2018-01-26T07:25:00Z</dcterms:modified>
</cp:coreProperties>
</file>